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64A4F" w14:textId="4F03A859" w:rsidR="00550239" w:rsidRDefault="00550239">
      <w:r w:rsidRPr="00550239">
        <w:drawing>
          <wp:anchor distT="0" distB="0" distL="114300" distR="114300" simplePos="0" relativeHeight="251658240" behindDoc="0" locked="0" layoutInCell="1" allowOverlap="1" wp14:anchorId="5A5E4821" wp14:editId="1B9EF2EA">
            <wp:simplePos x="0" y="0"/>
            <wp:positionH relativeFrom="margin">
              <wp:align>center</wp:align>
            </wp:positionH>
            <wp:positionV relativeFrom="paragraph">
              <wp:posOffset>-381000</wp:posOffset>
            </wp:positionV>
            <wp:extent cx="7074460" cy="8524875"/>
            <wp:effectExtent l="0" t="0" r="0" b="0"/>
            <wp:wrapNone/>
            <wp:docPr id="248268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26805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4460" cy="852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4CEC5F" w14:textId="7414F0D8" w:rsidR="00550239" w:rsidRDefault="00550239">
      <w:r>
        <w:br w:type="page"/>
      </w:r>
    </w:p>
    <w:p w14:paraId="626883E1" w14:textId="2B02DFDF" w:rsidR="00550239" w:rsidRDefault="00550239">
      <w:r w:rsidRPr="00550239">
        <w:lastRenderedPageBreak/>
        <w:drawing>
          <wp:anchor distT="0" distB="0" distL="114300" distR="114300" simplePos="0" relativeHeight="251659264" behindDoc="0" locked="0" layoutInCell="1" allowOverlap="1" wp14:anchorId="285338DE" wp14:editId="7EF40EEC">
            <wp:simplePos x="0" y="0"/>
            <wp:positionH relativeFrom="column">
              <wp:posOffset>-466725</wp:posOffset>
            </wp:positionH>
            <wp:positionV relativeFrom="paragraph">
              <wp:posOffset>-285750</wp:posOffset>
            </wp:positionV>
            <wp:extent cx="6953250" cy="8349100"/>
            <wp:effectExtent l="0" t="0" r="0" b="0"/>
            <wp:wrapNone/>
            <wp:docPr id="1979149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14918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8277" cy="8355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50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39"/>
    <w:rsid w:val="001D0476"/>
    <w:rsid w:val="0055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5F757"/>
  <w15:chartTrackingRefBased/>
  <w15:docId w15:val="{BFE769E1-DCCC-4E52-BC14-393A0116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2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2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2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2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2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Weber</dc:creator>
  <cp:keywords/>
  <dc:description/>
  <cp:lastModifiedBy>Nicole Weber</cp:lastModifiedBy>
  <cp:revision>1</cp:revision>
  <dcterms:created xsi:type="dcterms:W3CDTF">2026-05-07T14:33:00Z</dcterms:created>
  <dcterms:modified xsi:type="dcterms:W3CDTF">2026-05-07T14:35:00Z</dcterms:modified>
</cp:coreProperties>
</file>