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CF2CB" w14:textId="59CF6EFC" w:rsidR="00153D3A" w:rsidRDefault="00153D3A">
      <w:r w:rsidRPr="00153D3A">
        <w:drawing>
          <wp:anchor distT="0" distB="0" distL="114300" distR="114300" simplePos="0" relativeHeight="251658240" behindDoc="0" locked="0" layoutInCell="1" allowOverlap="1" wp14:anchorId="1C673146" wp14:editId="72CF9F83">
            <wp:simplePos x="0" y="0"/>
            <wp:positionH relativeFrom="margin">
              <wp:align>center</wp:align>
            </wp:positionH>
            <wp:positionV relativeFrom="paragraph">
              <wp:posOffset>-352425</wp:posOffset>
            </wp:positionV>
            <wp:extent cx="7138121" cy="8439150"/>
            <wp:effectExtent l="0" t="0" r="5715" b="0"/>
            <wp:wrapNone/>
            <wp:docPr id="555247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4781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8121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1AD64" w14:textId="77777777" w:rsidR="00153D3A" w:rsidRDefault="00153D3A">
      <w:r>
        <w:br w:type="page"/>
      </w:r>
    </w:p>
    <w:p w14:paraId="4233D717" w14:textId="02353CFD" w:rsidR="00153D3A" w:rsidRDefault="00153D3A">
      <w:r w:rsidRPr="00153D3A">
        <w:lastRenderedPageBreak/>
        <w:drawing>
          <wp:anchor distT="0" distB="0" distL="114300" distR="114300" simplePos="0" relativeHeight="251659264" behindDoc="0" locked="0" layoutInCell="1" allowOverlap="1" wp14:anchorId="4F715C93" wp14:editId="4BF28768">
            <wp:simplePos x="0" y="0"/>
            <wp:positionH relativeFrom="column">
              <wp:posOffset>-466725</wp:posOffset>
            </wp:positionH>
            <wp:positionV relativeFrom="paragraph">
              <wp:posOffset>-180975</wp:posOffset>
            </wp:positionV>
            <wp:extent cx="6905680" cy="8277225"/>
            <wp:effectExtent l="0" t="0" r="9525" b="0"/>
            <wp:wrapNone/>
            <wp:docPr id="591584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8476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038" cy="828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3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3A"/>
    <w:rsid w:val="00153D3A"/>
    <w:rsid w:val="0026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1BB0"/>
  <w15:chartTrackingRefBased/>
  <w15:docId w15:val="{7C41CECA-E0AB-4C7F-9557-6A5974A2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D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D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D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D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D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D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D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D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D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D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D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Weber</dc:creator>
  <cp:keywords/>
  <dc:description/>
  <cp:lastModifiedBy>Nicole Weber</cp:lastModifiedBy>
  <cp:revision>1</cp:revision>
  <dcterms:created xsi:type="dcterms:W3CDTF">2026-09-03T15:53:00Z</dcterms:created>
  <dcterms:modified xsi:type="dcterms:W3CDTF">2026-09-03T15:54:00Z</dcterms:modified>
</cp:coreProperties>
</file>