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2AE2B3" w14:textId="45E4E5AB" w:rsidR="00DB30E4" w:rsidRDefault="00DB30E4">
      <w:r w:rsidRPr="00DB30E4">
        <w:drawing>
          <wp:anchor distT="0" distB="0" distL="114300" distR="114300" simplePos="0" relativeHeight="251658240" behindDoc="0" locked="0" layoutInCell="1" allowOverlap="1" wp14:anchorId="6E86351C" wp14:editId="0B1E2A16">
            <wp:simplePos x="0" y="0"/>
            <wp:positionH relativeFrom="column">
              <wp:posOffset>-504825</wp:posOffset>
            </wp:positionH>
            <wp:positionV relativeFrom="paragraph">
              <wp:posOffset>-66675</wp:posOffset>
            </wp:positionV>
            <wp:extent cx="6767836" cy="8029575"/>
            <wp:effectExtent l="0" t="0" r="0" b="0"/>
            <wp:wrapNone/>
            <wp:docPr id="56126554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1265545" name="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767836" cy="80295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94BA82F" w14:textId="77777777" w:rsidR="00DB30E4" w:rsidRDefault="00DB30E4">
      <w:r>
        <w:br w:type="page"/>
      </w:r>
    </w:p>
    <w:p w14:paraId="0819191B" w14:textId="1A9E166D" w:rsidR="00DB30E4" w:rsidRDefault="00DB30E4">
      <w:r w:rsidRPr="00DB30E4">
        <w:lastRenderedPageBreak/>
        <w:drawing>
          <wp:anchor distT="0" distB="0" distL="114300" distR="114300" simplePos="0" relativeHeight="251659264" behindDoc="0" locked="0" layoutInCell="1" allowOverlap="1" wp14:anchorId="3DCF0893" wp14:editId="7649ADF9">
            <wp:simplePos x="0" y="0"/>
            <wp:positionH relativeFrom="column">
              <wp:posOffset>-409575</wp:posOffset>
            </wp:positionH>
            <wp:positionV relativeFrom="paragraph">
              <wp:posOffset>0</wp:posOffset>
            </wp:positionV>
            <wp:extent cx="6788418" cy="7791450"/>
            <wp:effectExtent l="0" t="0" r="0" b="0"/>
            <wp:wrapNone/>
            <wp:docPr id="180436488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04364886" name="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788418" cy="77914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DB30E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30E4"/>
    <w:rsid w:val="003A2BCF"/>
    <w:rsid w:val="00DB30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2BD7790"/>
  <w15:chartTrackingRefBased/>
  <w15:docId w15:val="{28AF47ED-144D-4CB2-92AD-CC07AE14F5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B30E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B30E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B30E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B30E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B30E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B30E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B30E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B30E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B30E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B30E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B30E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B30E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B30E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B30E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B30E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B30E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B30E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B30E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B30E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B30E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B30E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B30E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B30E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B30E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B30E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B30E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B30E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B30E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B30E4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0</Words>
  <Characters>5</Characters>
  <Application>Microsoft Office Word</Application>
  <DocSecurity>0</DocSecurity>
  <Lines>1</Lines>
  <Paragraphs>1</Paragraphs>
  <ScaleCrop>false</ScaleCrop>
  <Company/>
  <LinksUpToDate>false</LinksUpToDate>
  <CharactersWithSpaces>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Nicole Weber</dc:creator>
  <cp:keywords/>
  <dc:description/>
  <cp:lastModifiedBy>Nicole Weber</cp:lastModifiedBy>
  <cp:revision>1</cp:revision>
  <dcterms:created xsi:type="dcterms:W3CDTF">2026-10-22T14:30:00Z</dcterms:created>
  <dcterms:modified xsi:type="dcterms:W3CDTF">2026-10-22T14:31:00Z</dcterms:modified>
</cp:coreProperties>
</file>