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150D" w14:textId="4E96B02F" w:rsidR="00802CE6" w:rsidRDefault="00802CE6">
      <w:r w:rsidRPr="00802CE6">
        <w:drawing>
          <wp:anchor distT="0" distB="0" distL="114300" distR="114300" simplePos="0" relativeHeight="251658240" behindDoc="0" locked="0" layoutInCell="1" allowOverlap="1" wp14:anchorId="1B77E4F3" wp14:editId="72648941">
            <wp:simplePos x="0" y="0"/>
            <wp:positionH relativeFrom="column">
              <wp:posOffset>-790575</wp:posOffset>
            </wp:positionH>
            <wp:positionV relativeFrom="paragraph">
              <wp:posOffset>-361659</wp:posOffset>
            </wp:positionV>
            <wp:extent cx="7448794" cy="8886825"/>
            <wp:effectExtent l="0" t="0" r="0" b="0"/>
            <wp:wrapNone/>
            <wp:docPr id="280008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0807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794" cy="888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A4AFC72" w14:textId="1CFB88A1" w:rsidR="00802CE6" w:rsidRDefault="00802CE6">
      <w:r w:rsidRPr="00802CE6">
        <w:lastRenderedPageBreak/>
        <w:drawing>
          <wp:anchor distT="0" distB="0" distL="114300" distR="114300" simplePos="0" relativeHeight="251659264" behindDoc="0" locked="0" layoutInCell="1" allowOverlap="1" wp14:anchorId="78B5561C" wp14:editId="2106A0D4">
            <wp:simplePos x="0" y="0"/>
            <wp:positionH relativeFrom="column">
              <wp:posOffset>-647701</wp:posOffset>
            </wp:positionH>
            <wp:positionV relativeFrom="paragraph">
              <wp:posOffset>-371475</wp:posOffset>
            </wp:positionV>
            <wp:extent cx="7136117" cy="8591550"/>
            <wp:effectExtent l="0" t="0" r="8255" b="0"/>
            <wp:wrapNone/>
            <wp:docPr id="5029930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930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676" cy="860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CE6"/>
    <w:rsid w:val="00802CE6"/>
    <w:rsid w:val="00E8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BB183"/>
  <w15:chartTrackingRefBased/>
  <w15:docId w15:val="{A2623769-673B-4A6C-BA37-767A1CAE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C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C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C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C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C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C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C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C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C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C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C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Nicole Weber</cp:lastModifiedBy>
  <cp:revision>1</cp:revision>
  <dcterms:created xsi:type="dcterms:W3CDTF">2026-04-02T15:51:00Z</dcterms:created>
  <dcterms:modified xsi:type="dcterms:W3CDTF">2026-04-02T15:53:00Z</dcterms:modified>
</cp:coreProperties>
</file>